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6F794" w14:textId="607630FA" w:rsidR="007276B1" w:rsidRPr="002C540B" w:rsidRDefault="00555A26" w:rsidP="000C37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1D6034" w:rsidRPr="002C540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65A4ACBA" w14:textId="77777777" w:rsidR="00116818" w:rsidRPr="002C540B" w:rsidRDefault="00490842" w:rsidP="000C37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C540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2C54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2C540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2C540B" w:rsidRPr="002C540B" w14:paraId="2F94A1DB" w14:textId="77777777" w:rsidTr="005A1485">
        <w:trPr>
          <w:trHeight w:val="453"/>
        </w:trPr>
        <w:tc>
          <w:tcPr>
            <w:tcW w:w="2506" w:type="pct"/>
            <w:shd w:val="clear" w:color="auto" w:fill="auto"/>
          </w:tcPr>
          <w:p w14:paraId="798342BE" w14:textId="2BA6E4A2" w:rsidR="00BE3CFF" w:rsidRPr="002C540B" w:rsidRDefault="00CC392D" w:rsidP="000C37F9">
            <w:pPr>
              <w:spacing w:after="0" w:line="240" w:lineRule="auto"/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  <w:shd w:val="clear" w:color="auto" w:fill="auto"/>
          </w:tcPr>
          <w:p w14:paraId="3BA477CC" w14:textId="7473C3A6" w:rsidR="00BE3CFF" w:rsidRPr="002C540B" w:rsidRDefault="00C81B05" w:rsidP="007C5F10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7C5F10" w:rsidRPr="002C540B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250716" w:rsidRPr="002C540B">
              <w:rPr>
                <w:rFonts w:ascii="Sylfaen" w:hAnsi="Sylfaen" w:cs="Arial"/>
                <w:sz w:val="20"/>
                <w:szCs w:val="20"/>
                <w:lang w:val="ka-GE"/>
              </w:rPr>
              <w:t>15</w:t>
            </w:r>
          </w:p>
        </w:tc>
      </w:tr>
      <w:tr w:rsidR="002C540B" w:rsidRPr="002C540B" w14:paraId="048608A3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741212BE" w14:textId="483E90C6" w:rsidR="00BE3CFF" w:rsidRPr="002C540B" w:rsidRDefault="00282355" w:rsidP="000C37F9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  <w:r w:rsidR="00EA563A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        </w:t>
            </w:r>
          </w:p>
        </w:tc>
        <w:tc>
          <w:tcPr>
            <w:tcW w:w="2494" w:type="pct"/>
            <w:shd w:val="clear" w:color="auto" w:fill="auto"/>
          </w:tcPr>
          <w:p w14:paraId="7465E819" w14:textId="77777777" w:rsidR="00BE3CFF" w:rsidRPr="002C540B" w:rsidRDefault="00D770F7" w:rsidP="000C37F9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lang w:val="ka-GE"/>
              </w:rPr>
              <w:t>ღონისძიების ფინანსური მართვა</w:t>
            </w:r>
          </w:p>
        </w:tc>
      </w:tr>
      <w:tr w:rsidR="002C540B" w:rsidRPr="002C540B" w14:paraId="394B7591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25060AF1" w14:textId="21E6A275" w:rsidR="00BE3CFF" w:rsidRPr="002C540B" w:rsidRDefault="00BE3CFF" w:rsidP="000C37F9">
            <w:pPr>
              <w:spacing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282355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shd w:val="clear" w:color="auto" w:fill="auto"/>
          </w:tcPr>
          <w:p w14:paraId="73DE7C17" w14:textId="01506F5D" w:rsidR="00BE3CFF" w:rsidRPr="002C540B" w:rsidRDefault="00E75884" w:rsidP="000C37F9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1753D2" w:rsidRPr="002C540B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2C540B" w:rsidRPr="002C540B" w14:paraId="55E43DF3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1EEA1538" w14:textId="27F32830" w:rsidR="00BE3CFF" w:rsidRPr="002C540B" w:rsidRDefault="001B3358" w:rsidP="000C37F9">
            <w:pPr>
              <w:tabs>
                <w:tab w:val="left" w:pos="5760"/>
              </w:tabs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153CBB25" w14:textId="77777777" w:rsidR="00BE3CFF" w:rsidRPr="002C540B" w:rsidRDefault="000B40DE" w:rsidP="000C37F9">
            <w:pPr>
              <w:spacing w:before="12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  <w:r w:rsidR="00BF049D" w:rsidRPr="002C54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2C540B" w:rsidRPr="002C540B" w14:paraId="65FDC494" w14:textId="77777777" w:rsidTr="005A1485">
        <w:trPr>
          <w:trHeight w:val="437"/>
        </w:trPr>
        <w:tc>
          <w:tcPr>
            <w:tcW w:w="2506" w:type="pct"/>
            <w:shd w:val="clear" w:color="auto" w:fill="auto"/>
          </w:tcPr>
          <w:p w14:paraId="3029865E" w14:textId="0A69E2C7" w:rsidR="00BE3CFF" w:rsidRPr="002C540B" w:rsidRDefault="00282355" w:rsidP="000C37F9">
            <w:pPr>
              <w:spacing w:before="120" w:after="0" w:line="240" w:lineRule="auto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shd w:val="clear" w:color="auto" w:fill="auto"/>
          </w:tcPr>
          <w:p w14:paraId="44149DFD" w14:textId="75FFB5E6" w:rsidR="00BE3CFF" w:rsidRPr="002C540B" w:rsidRDefault="00557D93" w:rsidP="000C37F9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lang w:val="ka-GE"/>
              </w:rPr>
              <w:t>მოდული -</w:t>
            </w:r>
            <w:r w:rsidR="0000177C" w:rsidRPr="002C540B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00177C" w:rsidRPr="002C540B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ღონისძიების კონცეფციის შემუშავება</w:t>
            </w:r>
          </w:p>
        </w:tc>
      </w:tr>
      <w:tr w:rsidR="002C540B" w:rsidRPr="002C540B" w14:paraId="42A5061A" w14:textId="77777777" w:rsidTr="005A1485">
        <w:trPr>
          <w:trHeight w:val="1285"/>
        </w:trPr>
        <w:tc>
          <w:tcPr>
            <w:tcW w:w="2506" w:type="pct"/>
            <w:shd w:val="clear" w:color="auto" w:fill="auto"/>
          </w:tcPr>
          <w:p w14:paraId="536B6184" w14:textId="423724A4" w:rsidR="00BE3CFF" w:rsidRPr="002C540B" w:rsidRDefault="00282355" w:rsidP="000C37F9">
            <w:pPr>
              <w:spacing w:before="120" w:after="0" w:line="240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76DA153F" w14:textId="7A080E8E" w:rsidR="00741473" w:rsidRPr="002C540B" w:rsidRDefault="00D42EA1" w:rsidP="000C37F9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0C37F9" w:rsidRPr="002C540B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741473"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>საორ</w:t>
            </w:r>
            <w:r w:rsidR="00D37441"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>იენტაციო ხარჯთაღრიცხვის შედგენა, ბიუჯეტის საბოლოო წარდგენა,</w:t>
            </w:r>
          </w:p>
          <w:p w14:paraId="276E043B" w14:textId="0247A65E" w:rsidR="00741473" w:rsidRPr="002C540B" w:rsidRDefault="00741473" w:rsidP="000C37F9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</w:t>
            </w:r>
            <w:r w:rsidR="002F1842" w:rsidRPr="002C540B">
              <w:rPr>
                <w:rFonts w:ascii="Sylfaen" w:hAnsi="Sylfaen"/>
                <w:bCs/>
                <w:sz w:val="20"/>
                <w:szCs w:val="20"/>
                <w:lang w:val="ka-GE"/>
              </w:rPr>
              <w:t>სური დოკუმენტაციის  მოწესრიგება.</w:t>
            </w:r>
          </w:p>
        </w:tc>
      </w:tr>
    </w:tbl>
    <w:p w14:paraId="4FE7F5E7" w14:textId="77777777" w:rsidR="00BC53B7" w:rsidRPr="002C540B" w:rsidRDefault="00BC53B7" w:rsidP="000C37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0D16C52" w14:textId="77777777" w:rsidR="00B60CBB" w:rsidRPr="002C540B" w:rsidRDefault="00B60CBB" w:rsidP="000C37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D35519E" w14:textId="77777777" w:rsidR="00B60CBB" w:rsidRPr="002C540B" w:rsidRDefault="00B60CBB" w:rsidP="000C37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E2EAFDE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01DA26E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0BED1414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1280D00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8770AA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EF9F2C7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5E38349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430788D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28D802E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97B3F13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82F97FE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4E6A7D0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FC0CDC6" w14:textId="77777777" w:rsidR="005D00D4" w:rsidRPr="002C540B" w:rsidRDefault="005D00D4" w:rsidP="00282355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D6352CC" w14:textId="5885834A" w:rsidR="001D6034" w:rsidRPr="002C540B" w:rsidRDefault="00490842" w:rsidP="00282355">
      <w:pPr>
        <w:pStyle w:val="PlainText"/>
        <w:jc w:val="both"/>
        <w:rPr>
          <w:rFonts w:ascii="Sylfaen" w:hAnsi="Sylfaen" w:cs="Arial"/>
          <w:b/>
          <w:lang w:val="ka-GE"/>
        </w:rPr>
      </w:pPr>
      <w:r w:rsidRPr="002C540B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2C540B">
        <w:rPr>
          <w:rFonts w:ascii="Sylfaen" w:hAnsi="Sylfaen" w:cs="Arial"/>
          <w:b/>
          <w:lang w:val="ka-GE"/>
        </w:rPr>
        <w:t xml:space="preserve"> </w:t>
      </w:r>
      <w:r w:rsidR="00D35B14" w:rsidRPr="002C540B">
        <w:rPr>
          <w:rFonts w:ascii="Sylfaen" w:hAnsi="Sylfaen" w:cs="Arial"/>
          <w:b/>
          <w:lang w:val="en-US"/>
        </w:rPr>
        <w:t xml:space="preserve"> </w:t>
      </w:r>
      <w:r w:rsidR="00651D92" w:rsidRPr="002C540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C540B">
        <w:rPr>
          <w:rFonts w:ascii="Sylfaen" w:hAnsi="Sylfaen" w:cs="Arial"/>
          <w:b/>
          <w:lang w:val="ka-GE"/>
        </w:rPr>
        <w:t>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4711"/>
        <w:gridCol w:w="3104"/>
        <w:gridCol w:w="3148"/>
      </w:tblGrid>
      <w:tr w:rsidR="002C540B" w:rsidRPr="002C540B" w14:paraId="1D5E6525" w14:textId="77777777" w:rsidTr="00282355">
        <w:trPr>
          <w:trHeight w:val="1115"/>
          <w:jc w:val="center"/>
        </w:trPr>
        <w:tc>
          <w:tcPr>
            <w:tcW w:w="1263" w:type="pct"/>
            <w:shd w:val="clear" w:color="auto" w:fill="DBE5F1"/>
            <w:vAlign w:val="center"/>
          </w:tcPr>
          <w:p w14:paraId="166C422A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2330805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0AC77B97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DBE5F1"/>
            <w:vAlign w:val="center"/>
          </w:tcPr>
          <w:p w14:paraId="21DD062E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/>
            <w:vAlign w:val="center"/>
          </w:tcPr>
          <w:p w14:paraId="3742E0A3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BB0A376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73" w:type="pct"/>
            <w:shd w:val="clear" w:color="auto" w:fill="DBE5F1"/>
            <w:vAlign w:val="center"/>
          </w:tcPr>
          <w:p w14:paraId="627B9BF7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2C540B" w:rsidRPr="002C540B" w14:paraId="4883078C" w14:textId="77777777" w:rsidTr="00282355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495AF16A" w14:textId="0B4939D6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>საორიენტაციო</w:t>
            </w:r>
            <w:proofErr w:type="spellEnd"/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>ხარჯთაღრიცხვის</w:t>
            </w:r>
            <w:proofErr w:type="spellEnd"/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</w:rPr>
              <w:t>მომზადება</w:t>
            </w:r>
            <w:proofErr w:type="spellEnd"/>
          </w:p>
        </w:tc>
        <w:tc>
          <w:tcPr>
            <w:tcW w:w="1606" w:type="pct"/>
            <w:shd w:val="clear" w:color="auto" w:fill="auto"/>
          </w:tcPr>
          <w:p w14:paraId="14042AD1" w14:textId="77777777" w:rsidR="00FD3D2E" w:rsidRPr="002C540B" w:rsidRDefault="00FD3D2E" w:rsidP="00FD3D2E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1. 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დავალებიდან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გამომდინარე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აკეთებს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ფასების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ანალიზს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;</w:t>
            </w:r>
            <w:proofErr w:type="gramEnd"/>
          </w:p>
          <w:p w14:paraId="7EEB49F2" w14:textId="77777777" w:rsidR="00FD3D2E" w:rsidRPr="002C540B" w:rsidRDefault="00FD3D2E" w:rsidP="00FD3D2E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</w:rPr>
            </w:pPr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2.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ამზადებს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საორიენტაციო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ხარჯთაღრიცხვას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;</w:t>
            </w:r>
            <w:proofErr w:type="gramEnd"/>
          </w:p>
          <w:p w14:paraId="550AC73F" w14:textId="2C4C46A7" w:rsidR="00FD3D2E" w:rsidRPr="002C540B" w:rsidRDefault="00FD3D2E" w:rsidP="00FD3D2E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</w:pPr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  <w:t xml:space="preserve">3. </w:t>
            </w:r>
            <w:r w:rsidRPr="002C540B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>ასაბუთებს ხარჯების მიზანშეწონილობას.</w:t>
            </w:r>
          </w:p>
        </w:tc>
        <w:tc>
          <w:tcPr>
            <w:tcW w:w="1058" w:type="pct"/>
            <w:shd w:val="clear" w:color="auto" w:fill="auto"/>
          </w:tcPr>
          <w:p w14:paraId="11E0A556" w14:textId="77777777" w:rsidR="00FD3D2E" w:rsidRPr="002C540B" w:rsidRDefault="00FD3D2E" w:rsidP="00FD3D2E">
            <w:pPr>
              <w:pStyle w:val="PlainText"/>
              <w:jc w:val="both"/>
              <w:rPr>
                <w:rFonts w:ascii="Sylfaen" w:hAnsi="Sylfaen" w:cs="Sylfaen"/>
                <w:b/>
                <w:bCs/>
                <w:lang w:val="ka-GE" w:eastAsia="en-US"/>
              </w:rPr>
            </w:pPr>
            <w:r w:rsidRPr="002C540B">
              <w:rPr>
                <w:rFonts w:ascii="Sylfaen" w:hAnsi="Sylfaen" w:cs="Sylfaen"/>
                <w:bCs/>
                <w:lang w:val="ka-GE" w:eastAsia="en-US"/>
              </w:rPr>
              <w:t>სრულადაა  ასახული შესრულების კრიტერიუმებში</w:t>
            </w:r>
          </w:p>
          <w:p w14:paraId="7373DFB0" w14:textId="77777777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73" w:type="pct"/>
            <w:shd w:val="clear" w:color="auto" w:fill="auto"/>
            <w:vAlign w:val="center"/>
          </w:tcPr>
          <w:p w14:paraId="4C69F933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 w:cs="Sylfaen"/>
                <w:bCs/>
                <w:i/>
                <w:sz w:val="20"/>
                <w:szCs w:val="20"/>
                <w:highlight w:val="yellow"/>
              </w:rPr>
            </w:pP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 </w:t>
            </w:r>
          </w:p>
          <w:p w14:paraId="6428E338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2C540B" w:rsidRPr="002C540B" w14:paraId="050A2273" w14:textId="77777777" w:rsidTr="002823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65C57307" w14:textId="24F50021" w:rsidR="00FD3D2E" w:rsidRPr="002C540B" w:rsidRDefault="00FD3D2E" w:rsidP="00FD3D2E">
            <w:pPr>
              <w:pStyle w:val="ListParagraph"/>
              <w:spacing w:before="120" w:after="0" w:line="24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 xml:space="preserve">2. </w:t>
            </w:r>
            <w:r w:rsidRPr="002C540B">
              <w:rPr>
                <w:rFonts w:ascii="Sylfaen" w:hAnsi="Sylfaen" w:cs="Arial"/>
                <w:b/>
                <w:bCs/>
                <w:sz w:val="20"/>
                <w:szCs w:val="20"/>
                <w:highlight w:val="yellow"/>
                <w:lang w:val="ka-GE"/>
              </w:rPr>
              <w:t>ღონისძიების</w:t>
            </w:r>
            <w:r w:rsidRPr="002C540B"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2C540B">
              <w:rPr>
                <w:rFonts w:ascii="Sylfaen" w:hAnsi="Sylfaen" w:cs="Arial"/>
                <w:b/>
                <w:sz w:val="20"/>
                <w:szCs w:val="20"/>
                <w:highlight w:val="yellow"/>
                <w:lang w:val="ka-GE"/>
              </w:rPr>
              <w:t>ბიუჯეტის შედგენა</w:t>
            </w:r>
          </w:p>
        </w:tc>
        <w:tc>
          <w:tcPr>
            <w:tcW w:w="1606" w:type="pct"/>
            <w:shd w:val="clear" w:color="auto" w:fill="auto"/>
          </w:tcPr>
          <w:p w14:paraId="5A77B074" w14:textId="77777777" w:rsidR="00FD3D2E" w:rsidRPr="002C540B" w:rsidRDefault="00FD3D2E" w:rsidP="00FD3D2E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C540B">
              <w:rPr>
                <w:rFonts w:ascii="Sylfaen" w:hAnsi="Sylfaen" w:cs="Sylfaen"/>
                <w:sz w:val="20"/>
                <w:szCs w:val="20"/>
                <w:highlight w:val="yellow"/>
              </w:rPr>
              <w:t>1.</w:t>
            </w:r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სცენარით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გათვალისწინებული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კომპონენტების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რეალური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ფასების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შესაბამისად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sz w:val="20"/>
                <w:szCs w:val="20"/>
                <w:highlight w:val="yellow"/>
              </w:rPr>
              <w:t>ადგენს</w:t>
            </w:r>
            <w:proofErr w:type="spellEnd"/>
            <w:r w:rsidRPr="002C540B">
              <w:rPr>
                <w:rFonts w:ascii="Sylfaen" w:hAnsi="Sylfaen" w:cs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საერთო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ბიუჯეტს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7DF78F34" w14:textId="33060E3A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2.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სცენარით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გათვალისწინებული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კომპონენტების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რეალური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ფასების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შესაბამისად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ანგარიშობს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ფინანსურ</w:t>
            </w:r>
            <w:proofErr w:type="spellEnd"/>
            <w:proofErr w:type="gram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რესურსებს</w:t>
            </w:r>
            <w:proofErr w:type="spellEnd"/>
          </w:p>
        </w:tc>
        <w:tc>
          <w:tcPr>
            <w:tcW w:w="1058" w:type="pct"/>
            <w:shd w:val="clear" w:color="auto" w:fill="auto"/>
          </w:tcPr>
          <w:p w14:paraId="1D3DC66A" w14:textId="0A5C845E" w:rsidR="00FD3D2E" w:rsidRPr="002C540B" w:rsidRDefault="00FD3D2E" w:rsidP="00FD3D2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სრულადაა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ასახული</w:t>
            </w:r>
            <w:proofErr w:type="spellEnd"/>
            <w:proofErr w:type="gram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შესრულების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1073" w:type="pct"/>
            <w:shd w:val="clear" w:color="auto" w:fill="auto"/>
            <w:vAlign w:val="center"/>
          </w:tcPr>
          <w:p w14:paraId="03103A13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 w:cs="Sylfaen"/>
                <w:bCs/>
                <w:i/>
                <w:sz w:val="20"/>
                <w:szCs w:val="20"/>
                <w:highlight w:val="yellow"/>
              </w:rPr>
            </w:pP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 </w:t>
            </w:r>
          </w:p>
          <w:p w14:paraId="7D1C2F52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FD3D2E" w:rsidRPr="002C540B" w14:paraId="2C86EE6C" w14:textId="77777777" w:rsidTr="00282355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70D8596F" w14:textId="42C7F366" w:rsidR="00FD3D2E" w:rsidRPr="002C540B" w:rsidRDefault="00FD3D2E" w:rsidP="00FD3D2E">
            <w:pPr>
              <w:pStyle w:val="ListParagraph"/>
              <w:spacing w:before="120" w:after="0" w:line="240" w:lineRule="auto"/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  <w:t>3.</w:t>
            </w:r>
            <w:r w:rsidRPr="002C540B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 xml:space="preserve"> ფინანსური დოკუმენტაციის მოწესრიგება</w:t>
            </w:r>
          </w:p>
        </w:tc>
        <w:tc>
          <w:tcPr>
            <w:tcW w:w="1606" w:type="pct"/>
            <w:shd w:val="clear" w:color="auto" w:fill="auto"/>
          </w:tcPr>
          <w:p w14:paraId="28BE5363" w14:textId="77777777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1.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განსაზღვრავს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ფინანსური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ხარჯებისა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და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მესამე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მხარეებთან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გაფორმებულ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იურიდიულ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დოკუმენტების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proofErr w:type="gram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სახეებს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;</w:t>
            </w:r>
            <w:proofErr w:type="gramEnd"/>
          </w:p>
          <w:p w14:paraId="15A36672" w14:textId="1D2E83F0" w:rsidR="00FD3D2E" w:rsidRPr="002C540B" w:rsidRDefault="00FD3D2E" w:rsidP="00FD3D2E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2.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დავალების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შესაბამისად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სწორად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აჯგუფებს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ფინანსურ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  <w:highlight w:val="yellow"/>
              </w:rPr>
              <w:t>დოკუმენტებს</w:t>
            </w:r>
            <w:proofErr w:type="spellEnd"/>
          </w:p>
        </w:tc>
        <w:tc>
          <w:tcPr>
            <w:tcW w:w="1058" w:type="pct"/>
            <w:shd w:val="clear" w:color="auto" w:fill="auto"/>
          </w:tcPr>
          <w:p w14:paraId="389DDD69" w14:textId="1C885453" w:rsidR="00FD3D2E" w:rsidRPr="002C540B" w:rsidRDefault="00FD3D2E" w:rsidP="00FD3D2E">
            <w:pPr>
              <w:spacing w:after="0" w:line="240" w:lineRule="auto"/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proofErr w:type="spellStart"/>
            <w:proofErr w:type="gram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სრულადაა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ასახული</w:t>
            </w:r>
            <w:proofErr w:type="spellEnd"/>
            <w:proofErr w:type="gram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შესრულების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</w:rPr>
              <w:t>კრიტერიუმებში</w:t>
            </w:r>
            <w:proofErr w:type="spellEnd"/>
          </w:p>
        </w:tc>
        <w:tc>
          <w:tcPr>
            <w:tcW w:w="1073" w:type="pct"/>
            <w:shd w:val="clear" w:color="auto" w:fill="auto"/>
            <w:vAlign w:val="center"/>
          </w:tcPr>
          <w:p w14:paraId="2A665818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 w:cs="Sylfaen"/>
                <w:bCs/>
                <w:i/>
                <w:sz w:val="20"/>
                <w:szCs w:val="20"/>
                <w:highlight w:val="yellow"/>
              </w:rPr>
            </w:pP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პრაქტიკული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>დავალება</w:t>
            </w:r>
            <w:proofErr w:type="spellEnd"/>
            <w:r w:rsidRPr="002C540B"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  <w:t xml:space="preserve">  </w:t>
            </w:r>
          </w:p>
          <w:p w14:paraId="13729661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F75623A" w14:textId="77777777" w:rsidR="00B76221" w:rsidRPr="002C540B" w:rsidRDefault="00B76221" w:rsidP="000C37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E2E19E3" w14:textId="77777777" w:rsidR="003438B3" w:rsidRPr="002C540B" w:rsidRDefault="00490842" w:rsidP="000C37F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2C540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2C540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59A3F0E8" w14:textId="77777777" w:rsidR="00285684" w:rsidRPr="002C540B" w:rsidRDefault="004326F1" w:rsidP="000C37F9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2C54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2C540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C540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2C540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2C540B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2C540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C540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3731"/>
        <w:gridCol w:w="2765"/>
        <w:gridCol w:w="2751"/>
        <w:gridCol w:w="3283"/>
      </w:tblGrid>
      <w:tr w:rsidR="002C540B" w:rsidRPr="002C540B" w14:paraId="67CB0359" w14:textId="77777777" w:rsidTr="000C37F9">
        <w:tc>
          <w:tcPr>
            <w:tcW w:w="729" w:type="pct"/>
            <w:shd w:val="clear" w:color="auto" w:fill="auto"/>
            <w:vAlign w:val="center"/>
          </w:tcPr>
          <w:p w14:paraId="015DCD26" w14:textId="77777777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72" w:type="pct"/>
            <w:shd w:val="clear" w:color="auto" w:fill="auto"/>
            <w:vAlign w:val="center"/>
          </w:tcPr>
          <w:p w14:paraId="0693EE9E" w14:textId="77777777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7435E5A2" w14:textId="77777777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C540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C540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8" w:type="pct"/>
            <w:shd w:val="clear" w:color="auto" w:fill="auto"/>
            <w:vAlign w:val="center"/>
          </w:tcPr>
          <w:p w14:paraId="52B77311" w14:textId="77777777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  <w:vAlign w:val="center"/>
          </w:tcPr>
          <w:p w14:paraId="62C62D76" w14:textId="2BD68E58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2C540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282355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2C540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2C540B" w:rsidRPr="002C540B" w14:paraId="610893C4" w14:textId="77777777" w:rsidTr="00E33EF5">
        <w:trPr>
          <w:trHeight w:val="3950"/>
        </w:trPr>
        <w:tc>
          <w:tcPr>
            <w:tcW w:w="729" w:type="pct"/>
            <w:shd w:val="clear" w:color="auto" w:fill="auto"/>
          </w:tcPr>
          <w:p w14:paraId="724C545B" w14:textId="77777777" w:rsidR="009106AE" w:rsidRPr="002C540B" w:rsidRDefault="009106AE" w:rsidP="000C37F9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272" w:type="pct"/>
            <w:shd w:val="clear" w:color="auto" w:fill="auto"/>
          </w:tcPr>
          <w:p w14:paraId="754D1DE4" w14:textId="350F6E75" w:rsidR="007C7553" w:rsidRPr="002C540B" w:rsidRDefault="00422352" w:rsidP="00E33EF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ხარჯთაღრიცხვის </w:t>
            </w:r>
            <w:r w:rsidR="007C7553"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შედარებითი</w:t>
            </w:r>
            <w:r w:rsidR="00EA563A" w:rsidRPr="002C54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</w:t>
            </w:r>
            <w:r w:rsidR="007C7553"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ნალიზი</w:t>
            </w:r>
            <w:r w:rsidR="00E33EF5" w:rsidRPr="002C540B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A80B754" w14:textId="2C0D5772" w:rsidR="007C7553" w:rsidRPr="002C540B" w:rsidRDefault="007C7553" w:rsidP="00E33EF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დაბეგვრის</w:t>
            </w:r>
            <w:r w:rsidR="00EA563A" w:rsidRPr="002C54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წესები</w:t>
            </w:r>
            <w:r w:rsidR="00E33EF5" w:rsidRPr="002C540B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705E2F7" w14:textId="16E07B32" w:rsidR="007C7553" w:rsidRPr="002C540B" w:rsidRDefault="007C7553" w:rsidP="00E33EF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ბიუჯეტის</w:t>
            </w:r>
            <w:r w:rsidR="0075515D" w:rsidRPr="002C54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შედგენის</w:t>
            </w:r>
            <w:r w:rsidR="0075515D" w:rsidRPr="002C540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  <w:r w:rsidR="00E33EF5" w:rsidRPr="002C540B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27E0E237" w14:textId="77777777" w:rsidR="009106AE" w:rsidRPr="002C540B" w:rsidRDefault="009106AE" w:rsidP="00E33EF5">
            <w:pPr>
              <w:spacing w:after="0" w:line="240" w:lineRule="auto"/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43" w:type="pct"/>
            <w:shd w:val="clear" w:color="auto" w:fill="auto"/>
          </w:tcPr>
          <w:p w14:paraId="79533291" w14:textId="77777777" w:rsidR="007C7553" w:rsidRPr="002C540B" w:rsidRDefault="00EA563A" w:rsidP="00E33EF5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ინტერა</w:t>
            </w:r>
            <w:r w:rsidR="007C7553" w:rsidRPr="002C540B">
              <w:rPr>
                <w:rFonts w:ascii="Sylfaen" w:hAnsi="Sylfaen"/>
                <w:sz w:val="20"/>
                <w:szCs w:val="20"/>
                <w:lang w:val="ka-GE"/>
              </w:rPr>
              <w:t>ქტიური ლექცია,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C7553" w:rsidRPr="002C540B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ინსტრუქტაჟით,  პრაქტიკული სავარჯიშო</w:t>
            </w:r>
          </w:p>
          <w:p w14:paraId="07C7D5AC" w14:textId="77777777" w:rsidR="009106AE" w:rsidRPr="002C540B" w:rsidRDefault="009106AE" w:rsidP="00E33EF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938" w:type="pct"/>
            <w:shd w:val="clear" w:color="auto" w:fill="auto"/>
          </w:tcPr>
          <w:p w14:paraId="185CD7AB" w14:textId="77777777" w:rsidR="007C7553" w:rsidRPr="002C540B" w:rsidRDefault="007C7553" w:rsidP="00E33EF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დავალება;</w:t>
            </w:r>
          </w:p>
          <w:p w14:paraId="3BD3E2D5" w14:textId="73990412" w:rsidR="007C7553" w:rsidRPr="002C540B" w:rsidRDefault="00FD3D2E" w:rsidP="00E33EF5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  <w:p w14:paraId="4AB1E97C" w14:textId="503E16EE" w:rsidR="009106AE" w:rsidRPr="002C540B" w:rsidRDefault="007C7553" w:rsidP="00E33EF5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მასწავლებელი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პრაქტიკულ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დავალებას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აფასებს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პროდუქტის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, </w:t>
            </w:r>
          </w:p>
        </w:tc>
        <w:tc>
          <w:tcPr>
            <w:tcW w:w="1119" w:type="pct"/>
            <w:shd w:val="clear" w:color="auto" w:fill="auto"/>
          </w:tcPr>
          <w:p w14:paraId="30A0250D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2C169E7" w14:textId="589CE1C0" w:rsidR="003D39C7" w:rsidRPr="002C540B" w:rsidRDefault="00FD3D2E" w:rsidP="00FD3D2E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პროექტი.  </w:t>
            </w:r>
          </w:p>
        </w:tc>
      </w:tr>
      <w:tr w:rsidR="002C540B" w:rsidRPr="002C540B" w14:paraId="23C8533D" w14:textId="77777777" w:rsidTr="000C37F9">
        <w:trPr>
          <w:trHeight w:val="458"/>
        </w:trPr>
        <w:tc>
          <w:tcPr>
            <w:tcW w:w="729" w:type="pct"/>
            <w:shd w:val="clear" w:color="auto" w:fill="auto"/>
          </w:tcPr>
          <w:p w14:paraId="21199FAB" w14:textId="77777777" w:rsidR="00FD3D2E" w:rsidRPr="002C540B" w:rsidRDefault="00FD3D2E" w:rsidP="00FD3D2E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272" w:type="pct"/>
            <w:shd w:val="clear" w:color="auto" w:fill="auto"/>
          </w:tcPr>
          <w:p w14:paraId="6F0F3850" w14:textId="3CE2EB48" w:rsidR="00FD3D2E" w:rsidRPr="002C540B" w:rsidRDefault="00FD3D2E" w:rsidP="00FD3D2E">
            <w:pPr>
              <w:numPr>
                <w:ilvl w:val="0"/>
                <w:numId w:val="20"/>
              </w:numPr>
              <w:spacing w:after="0"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საერთო ხარჯთაღრიცხვის მომზადება</w:t>
            </w:r>
            <w:r w:rsidRPr="002C540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5F0430F" w14:textId="6868F2E2" w:rsidR="00FD3D2E" w:rsidRPr="002C540B" w:rsidRDefault="00FD3D2E" w:rsidP="00FD3D2E">
            <w:pPr>
              <w:numPr>
                <w:ilvl w:val="0"/>
                <w:numId w:val="20"/>
              </w:numPr>
              <w:spacing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დამკვეთთან წარდგენისას ბიუჯეტის დასაბუთება</w:t>
            </w:r>
            <w:r w:rsidRPr="002C540B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943" w:type="pct"/>
            <w:shd w:val="clear" w:color="auto" w:fill="auto"/>
          </w:tcPr>
          <w:p w14:paraId="5D4962CD" w14:textId="77777777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  <w:shd w:val="clear" w:color="auto" w:fill="auto"/>
          </w:tcPr>
          <w:p w14:paraId="1DC90910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დავალება;</w:t>
            </w:r>
          </w:p>
          <w:p w14:paraId="446D6D33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  <w:p w14:paraId="3BABD88C" w14:textId="2CED0911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მასწავლებელი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პრაქტიკულ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დავალებას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აფასებს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პროდუქტის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, </w:t>
            </w:r>
          </w:p>
        </w:tc>
        <w:tc>
          <w:tcPr>
            <w:tcW w:w="1119" w:type="pct"/>
            <w:shd w:val="clear" w:color="auto" w:fill="auto"/>
          </w:tcPr>
          <w:p w14:paraId="7998587D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E613F5A" w14:textId="4037FB71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პროექტი.  </w:t>
            </w:r>
          </w:p>
        </w:tc>
      </w:tr>
      <w:tr w:rsidR="002C540B" w:rsidRPr="002C540B" w14:paraId="6ED24CE1" w14:textId="77777777" w:rsidTr="000C37F9">
        <w:trPr>
          <w:trHeight w:val="327"/>
        </w:trPr>
        <w:tc>
          <w:tcPr>
            <w:tcW w:w="729" w:type="pct"/>
            <w:shd w:val="clear" w:color="auto" w:fill="auto"/>
          </w:tcPr>
          <w:p w14:paraId="572E023B" w14:textId="77777777" w:rsidR="00FD3D2E" w:rsidRPr="002C540B" w:rsidRDefault="00FD3D2E" w:rsidP="00FD3D2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72" w:type="pct"/>
            <w:shd w:val="clear" w:color="auto" w:fill="auto"/>
          </w:tcPr>
          <w:p w14:paraId="11A726FD" w14:textId="77777777" w:rsidR="00FD3D2E" w:rsidRPr="002C540B" w:rsidRDefault="00FD3D2E" w:rsidP="00FD3D2E">
            <w:pPr>
              <w:numPr>
                <w:ilvl w:val="0"/>
                <w:numId w:val="20"/>
              </w:numPr>
              <w:spacing w:line="240" w:lineRule="auto"/>
              <w:ind w:left="35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საჭირო დოკუმენტების დაზუსტება</w:t>
            </w:r>
            <w:r w:rsidRPr="002C540B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5C0AC9C" w14:textId="02D78BD6" w:rsidR="00FD3D2E" w:rsidRPr="002C540B" w:rsidRDefault="00FD3D2E" w:rsidP="00FD3D2E">
            <w:pPr>
              <w:numPr>
                <w:ilvl w:val="0"/>
                <w:numId w:val="20"/>
              </w:numPr>
              <w:spacing w:line="240" w:lineRule="auto"/>
              <w:ind w:left="359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სამუშაოების მიხედვით ფინანსური დოკუმენტების თავმოყრა.</w:t>
            </w:r>
          </w:p>
        </w:tc>
        <w:tc>
          <w:tcPr>
            <w:tcW w:w="943" w:type="pct"/>
            <w:shd w:val="clear" w:color="auto" w:fill="auto"/>
          </w:tcPr>
          <w:p w14:paraId="31C089D4" w14:textId="77777777" w:rsidR="00FD3D2E" w:rsidRPr="002C540B" w:rsidRDefault="00FD3D2E" w:rsidP="00FD3D2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</w:p>
        </w:tc>
        <w:tc>
          <w:tcPr>
            <w:tcW w:w="938" w:type="pct"/>
            <w:shd w:val="clear" w:color="auto" w:fill="auto"/>
          </w:tcPr>
          <w:p w14:paraId="3E215949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დავალება;</w:t>
            </w:r>
          </w:p>
          <w:p w14:paraId="206B1EFC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  <w:p w14:paraId="42745B03" w14:textId="4B98B459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პროფესიული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მასწავლებელი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პრაქტიკულ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დავალებას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აფასებს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პროდუქტის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/>
                <w:sz w:val="20"/>
                <w:szCs w:val="20"/>
              </w:rPr>
              <w:t>სახით</w:t>
            </w:r>
            <w:proofErr w:type="spellEnd"/>
            <w:r w:rsidRPr="002C540B">
              <w:rPr>
                <w:rFonts w:ascii="Sylfaen" w:hAnsi="Sylfaen"/>
                <w:sz w:val="20"/>
                <w:szCs w:val="20"/>
              </w:rPr>
              <w:t xml:space="preserve">, </w:t>
            </w:r>
          </w:p>
        </w:tc>
        <w:tc>
          <w:tcPr>
            <w:tcW w:w="1119" w:type="pct"/>
            <w:shd w:val="clear" w:color="auto" w:fill="auto"/>
          </w:tcPr>
          <w:p w14:paraId="31F487C8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1F933E86" w14:textId="08E15A64" w:rsidR="00FD3D2E" w:rsidRPr="002C540B" w:rsidRDefault="00FD3D2E" w:rsidP="00FD3D2E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სტუდენტის მიერ შესრულებული პროექტი.  </w:t>
            </w:r>
          </w:p>
        </w:tc>
      </w:tr>
      <w:tr w:rsidR="00FD3D2E" w:rsidRPr="002C540B" w14:paraId="1FAAB5E7" w14:textId="77777777" w:rsidTr="000C37F9">
        <w:trPr>
          <w:trHeight w:val="440"/>
        </w:trPr>
        <w:tc>
          <w:tcPr>
            <w:tcW w:w="729" w:type="pct"/>
            <w:shd w:val="clear" w:color="auto" w:fill="auto"/>
          </w:tcPr>
          <w:p w14:paraId="14DC4868" w14:textId="77777777" w:rsidR="00FD3D2E" w:rsidRPr="002C540B" w:rsidRDefault="00FD3D2E" w:rsidP="00FD3D2E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2C540B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61D26A36" w14:textId="77777777" w:rsidR="00FD3D2E" w:rsidRPr="002C540B" w:rsidRDefault="00FD3D2E" w:rsidP="00FD3D2E">
            <w:pPr>
              <w:spacing w:after="0" w:line="240" w:lineRule="auto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(საჭიროების შემთხვევაში)</w:t>
            </w:r>
          </w:p>
        </w:tc>
        <w:tc>
          <w:tcPr>
            <w:tcW w:w="4271" w:type="pct"/>
            <w:gridSpan w:val="4"/>
            <w:shd w:val="clear" w:color="auto" w:fill="auto"/>
            <w:vAlign w:val="center"/>
          </w:tcPr>
          <w:p w14:paraId="60418ECE" w14:textId="77777777" w:rsidR="00FD3D2E" w:rsidRPr="002C540B" w:rsidRDefault="00FD3D2E" w:rsidP="00FD3D2E">
            <w:pPr>
              <w:pStyle w:val="PlainText"/>
              <w:jc w:val="both"/>
              <w:rPr>
                <w:rFonts w:ascii="Sylfaen" w:hAnsi="Sylfaen" w:cs="Arial"/>
                <w:lang w:val="ka-GE" w:eastAsia="en-US"/>
              </w:rPr>
            </w:pPr>
            <w:r w:rsidRPr="002C540B">
              <w:rPr>
                <w:rFonts w:ascii="Sylfaen" w:eastAsia="Sylfaen,Arial" w:hAnsi="Sylfaen" w:cs="Sylfaen,Arial"/>
                <w:lang w:val="ka-GE" w:eastAsia="ru-RU"/>
              </w:rPr>
              <w:lastRenderedPageBreak/>
              <w:t xml:space="preserve">მიზანშეწონილია, სტუდენტმა წარმოადგინოს პორტფოლიო მის მიერ მომზადებული </w:t>
            </w:r>
            <w:r w:rsidRPr="002C540B">
              <w:rPr>
                <w:rFonts w:ascii="Sylfaen" w:eastAsia="Sylfaen,Arial" w:hAnsi="Sylfaen" w:cs="Sylfaen,Arial"/>
                <w:lang w:val="ka-GE" w:eastAsia="en-US"/>
              </w:rPr>
              <w:t>საფინანსო დოკუმენტების სახით: მომსახურების შესახებ</w:t>
            </w:r>
            <w:r w:rsidRPr="002C540B">
              <w:rPr>
                <w:rFonts w:ascii="Sylfaen" w:eastAsia="Sylfaen,Arial" w:hAnsi="Sylfaen" w:cs="Sylfaen,Arial"/>
                <w:b/>
                <w:bCs/>
                <w:lang w:val="ka-GE" w:eastAsia="en-US"/>
              </w:rPr>
              <w:t xml:space="preserve"> </w:t>
            </w:r>
            <w:r w:rsidRPr="002C540B">
              <w:rPr>
                <w:rFonts w:ascii="Sylfaen" w:eastAsia="Sylfaen,Arial" w:hAnsi="Sylfaen" w:cs="Sylfaen,Arial"/>
                <w:lang w:val="ka-GE" w:eastAsia="en-US"/>
              </w:rPr>
              <w:t xml:space="preserve"> ხელშეკრულება,  მიღება-ჩაბარების აქტი,  საბუღალტრო დოკუმენტები - ინვოისი, ანგარიშ-ფაქტურა.</w:t>
            </w:r>
          </w:p>
          <w:p w14:paraId="4E1051F9" w14:textId="77777777" w:rsidR="00FD3D2E" w:rsidRPr="002C540B" w:rsidRDefault="00FD3D2E" w:rsidP="00FD3D2E">
            <w:pPr>
              <w:spacing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32E53EE5" w14:textId="06824CEB" w:rsidR="00FD3D2E" w:rsidRPr="002C540B" w:rsidRDefault="00FD3D2E" w:rsidP="00FD3D2E">
            <w:pPr>
              <w:spacing w:line="240" w:lineRule="auto"/>
              <w:ind w:right="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მოდულის ფარგლებში მისაღწევი პრაქტიკული და კოგნიტური უნარების განმსაზღვრელი შეფასება, შესაძლებელია განხორციელდეს მოდულის ბოლოს ერთჯერადად, </w:t>
            </w:r>
          </w:p>
        </w:tc>
      </w:tr>
    </w:tbl>
    <w:p w14:paraId="7311292B" w14:textId="77777777" w:rsidR="00B61153" w:rsidRPr="002C540B" w:rsidRDefault="00B61153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465570C" w14:textId="77777777" w:rsidR="00637623" w:rsidRPr="002C540B" w:rsidRDefault="00637623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C540B">
        <w:rPr>
          <w:rFonts w:ascii="Sylfaen" w:hAnsi="Sylfaen" w:cs="Arial"/>
          <w:b/>
          <w:sz w:val="20"/>
          <w:szCs w:val="20"/>
          <w:lang w:val="en-US"/>
        </w:rPr>
        <w:t>.</w:t>
      </w:r>
      <w:r w:rsidRPr="002C540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2C540B" w:rsidRPr="002C540B" w14:paraId="225A6A0F" w14:textId="77777777" w:rsidTr="00282355">
        <w:trPr>
          <w:trHeight w:val="35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C94E15" w14:textId="77777777" w:rsidR="009A0D1D" w:rsidRPr="002C540B" w:rsidRDefault="009A0D1D" w:rsidP="000C37F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57D08" w14:textId="77777777" w:rsidR="009A0D1D" w:rsidRPr="002C540B" w:rsidRDefault="009A0D1D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C540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C540B" w:rsidRPr="002C540B" w14:paraId="3C4552F7" w14:textId="77777777" w:rsidTr="00282355">
        <w:trPr>
          <w:trHeight w:val="40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863D" w14:textId="77777777" w:rsidR="009A0D1D" w:rsidRPr="002C540B" w:rsidRDefault="009A0D1D" w:rsidP="000C37F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7BE4" w14:textId="77777777" w:rsidR="009A0D1D" w:rsidRPr="002C540B" w:rsidRDefault="009A0D1D" w:rsidP="000C37F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BDAE0B4" w14:textId="77777777" w:rsidR="009A0D1D" w:rsidRPr="002C540B" w:rsidRDefault="009A0D1D" w:rsidP="000C37F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06EB169C" w14:textId="77777777" w:rsidR="009A0D1D" w:rsidRPr="002C540B" w:rsidRDefault="009A0D1D" w:rsidP="000C37F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3CF2183" w14:textId="77777777" w:rsidR="009A0D1D" w:rsidRPr="002C540B" w:rsidRDefault="009A0D1D" w:rsidP="000C37F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C540B" w:rsidRPr="002C540B" w14:paraId="5513DDE8" w14:textId="77777777" w:rsidTr="0028235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CA64C" w14:textId="77777777" w:rsidR="00282355" w:rsidRPr="002C540B" w:rsidRDefault="00282355" w:rsidP="000C37F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47FEA" w14:textId="77777777" w:rsidR="00282355" w:rsidRPr="002C540B" w:rsidRDefault="00282355" w:rsidP="000C37F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E05E" w14:textId="19AA0A65" w:rsidR="00282355" w:rsidRPr="002C540B" w:rsidRDefault="00282355" w:rsidP="000C37F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B3E01" w14:textId="77777777" w:rsidR="00282355" w:rsidRPr="002C540B" w:rsidRDefault="00282355" w:rsidP="000C37F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8DA0" w14:textId="06055178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75</w:t>
            </w:r>
          </w:p>
        </w:tc>
      </w:tr>
      <w:tr w:rsidR="002C540B" w:rsidRPr="002C540B" w14:paraId="6A08EB91" w14:textId="77777777" w:rsidTr="0028235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35029E" w14:textId="77777777" w:rsidR="00282355" w:rsidRPr="002C540B" w:rsidRDefault="00282355" w:rsidP="000C37F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25278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2B529" w14:textId="3CBAF114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CD17E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DA252" w14:textId="4293E81A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C540B" w:rsidRPr="002C540B" w14:paraId="06E8777D" w14:textId="77777777" w:rsidTr="0028235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21A53" w14:textId="77777777" w:rsidR="00282355" w:rsidRPr="002C540B" w:rsidRDefault="00282355" w:rsidP="000C37F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8DDA2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B76E0" w14:textId="48DFEC75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C6636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A02C1" w14:textId="402FF8E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82355" w:rsidRPr="002C540B" w14:paraId="445F5F83" w14:textId="77777777" w:rsidTr="00282355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CB3EE" w14:textId="77777777" w:rsidR="00282355" w:rsidRPr="002C540B" w:rsidRDefault="00282355" w:rsidP="000C37F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69CE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AF475" w14:textId="16EC6E6D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0E048" w14:textId="77777777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8F156" w14:textId="3FE11C25" w:rsidR="00282355" w:rsidRPr="002C540B" w:rsidRDefault="00282355" w:rsidP="000C37F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19DFF464" w14:textId="77777777" w:rsidR="00637623" w:rsidRPr="002C540B" w:rsidRDefault="00637623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AF64F6" w14:textId="77777777" w:rsidR="002D5A93" w:rsidRPr="002C540B" w:rsidRDefault="00637623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2C540B">
        <w:rPr>
          <w:rFonts w:ascii="Sylfaen" w:hAnsi="Sylfaen" w:cs="Arial"/>
          <w:b/>
          <w:sz w:val="20"/>
          <w:szCs w:val="20"/>
          <w:lang w:val="ka-GE"/>
        </w:rPr>
        <w:t>3</w:t>
      </w:r>
      <w:r w:rsidRPr="002C540B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2C540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  <w:r w:rsidR="0028763C" w:rsidRPr="002C540B">
        <w:rPr>
          <w:rFonts w:ascii="Sylfaen" w:hAnsi="Sylfaen" w:cs="Arial"/>
          <w:b/>
          <w:sz w:val="20"/>
          <w:szCs w:val="20"/>
          <w:lang w:val="ka-GE"/>
        </w:rPr>
        <w:t xml:space="preserve"> </w:t>
      </w:r>
    </w:p>
    <w:p w14:paraId="46C119E4" w14:textId="77777777" w:rsidR="00DA301C" w:rsidRPr="002C540B" w:rsidRDefault="00B329AD" w:rsidP="00E33EF5">
      <w:pPr>
        <w:pStyle w:val="ListParagraph"/>
        <w:numPr>
          <w:ilvl w:val="0"/>
          <w:numId w:val="24"/>
        </w:numPr>
        <w:spacing w:before="12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hyperlink r:id="rId10" w:history="1">
        <w:r w:rsidR="00DA301C" w:rsidRPr="002C540B">
          <w:rPr>
            <w:rStyle w:val="Hyperlink"/>
            <w:rFonts w:ascii="Sylfaen" w:hAnsi="Sylfaen" w:cs="Arial"/>
            <w:color w:val="auto"/>
            <w:sz w:val="20"/>
            <w:szCs w:val="20"/>
            <w:lang w:val="ka-GE"/>
          </w:rPr>
          <w:t>http://www.tidyform.com/event-budget-template.html</w:t>
        </w:r>
      </w:hyperlink>
      <w:r w:rsidR="00DA301C" w:rsidRPr="002C540B">
        <w:rPr>
          <w:rFonts w:ascii="Sylfaen" w:hAnsi="Sylfaen"/>
          <w:sz w:val="20"/>
          <w:szCs w:val="20"/>
          <w:lang w:val="ka-GE"/>
        </w:rPr>
        <w:t xml:space="preserve"> - ღონისძიების ბიუჯეტის ნიმუშები</w:t>
      </w:r>
      <w:r w:rsidR="005A4AA5" w:rsidRPr="002C540B">
        <w:rPr>
          <w:rFonts w:ascii="Sylfaen" w:hAnsi="Sylfaen"/>
          <w:sz w:val="20"/>
          <w:szCs w:val="20"/>
          <w:lang w:val="ka-GE"/>
        </w:rPr>
        <w:t>;</w:t>
      </w:r>
      <w:r w:rsidR="00DA301C" w:rsidRPr="002C540B">
        <w:rPr>
          <w:rFonts w:ascii="Sylfaen" w:hAnsi="Sylfaen"/>
          <w:sz w:val="20"/>
          <w:szCs w:val="20"/>
          <w:lang w:val="ka-GE"/>
        </w:rPr>
        <w:t xml:space="preserve"> </w:t>
      </w:r>
    </w:p>
    <w:p w14:paraId="790B2893" w14:textId="77777777" w:rsidR="00DA301C" w:rsidRPr="002C540B" w:rsidRDefault="00B329AD" w:rsidP="00E33EF5">
      <w:pPr>
        <w:pStyle w:val="ListParagraph"/>
        <w:numPr>
          <w:ilvl w:val="0"/>
          <w:numId w:val="24"/>
        </w:numPr>
        <w:spacing w:before="12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hyperlink r:id="rId11" w:history="1">
        <w:r w:rsidR="00DA301C" w:rsidRPr="002C540B">
          <w:rPr>
            <w:rStyle w:val="Hyperlink"/>
            <w:rFonts w:ascii="Sylfaen" w:hAnsi="Sylfaen" w:cs="Arial"/>
            <w:color w:val="auto"/>
            <w:sz w:val="20"/>
            <w:szCs w:val="20"/>
            <w:lang w:val="ka-GE"/>
          </w:rPr>
          <w:t>http://www.eventmanagerblog.com/tips-and-tricks-on-event-budgeting/</w:t>
        </w:r>
      </w:hyperlink>
      <w:r w:rsidR="005A4AA5" w:rsidRPr="002C540B">
        <w:rPr>
          <w:rFonts w:ascii="Sylfaen" w:hAnsi="Sylfaen"/>
          <w:sz w:val="20"/>
          <w:szCs w:val="20"/>
          <w:lang w:val="ka-GE"/>
        </w:rPr>
        <w:t>;</w:t>
      </w:r>
    </w:p>
    <w:p w14:paraId="3C208D0F" w14:textId="04A49239" w:rsidR="00DA301C" w:rsidRPr="002C540B" w:rsidRDefault="00B329AD" w:rsidP="00E33EF5">
      <w:pPr>
        <w:pStyle w:val="ListParagraph"/>
        <w:numPr>
          <w:ilvl w:val="0"/>
          <w:numId w:val="24"/>
        </w:numPr>
        <w:spacing w:before="120" w:line="240" w:lineRule="auto"/>
        <w:ind w:left="360"/>
        <w:rPr>
          <w:rFonts w:ascii="Sylfaen" w:hAnsi="Sylfaen" w:cs="Arial"/>
          <w:sz w:val="20"/>
          <w:szCs w:val="20"/>
          <w:lang w:val="ka-GE"/>
        </w:rPr>
      </w:pPr>
      <w:hyperlink r:id="rId12" w:history="1">
        <w:r w:rsidR="00B15A5F" w:rsidRPr="002C540B">
          <w:rPr>
            <w:rStyle w:val="Hyperlink"/>
            <w:rFonts w:ascii="Sylfaen" w:hAnsi="Sylfaen" w:cs="Arial"/>
            <w:color w:val="auto"/>
            <w:sz w:val="20"/>
            <w:szCs w:val="20"/>
            <w:lang w:val="ka-GE"/>
          </w:rPr>
          <w:t>http://vet.ge/wp-content/uploads/2015/08/studentis-saxelmdzgvanelo-gonisdziebebis-dagegmva.pdf</w:t>
        </w:r>
      </w:hyperlink>
      <w:r w:rsidR="00B15A5F" w:rsidRPr="002C540B">
        <w:rPr>
          <w:rFonts w:ascii="Sylfaen" w:hAnsi="Sylfaen" w:cs="Arial"/>
          <w:sz w:val="20"/>
          <w:szCs w:val="20"/>
          <w:lang w:val="ka-GE"/>
        </w:rPr>
        <w:t xml:space="preserve"> -</w:t>
      </w:r>
      <w:r w:rsidR="00E33EF5" w:rsidRPr="002C540B">
        <w:rPr>
          <w:rFonts w:ascii="Sylfaen" w:hAnsi="Sylfaen" w:cs="Arial"/>
          <w:sz w:val="20"/>
          <w:szCs w:val="20"/>
          <w:lang w:val="ka-GE"/>
        </w:rPr>
        <w:t xml:space="preserve"> ღონისძიების ფინანსური აღრიცხვა</w:t>
      </w:r>
      <w:r w:rsidR="005A4AA5" w:rsidRPr="002C540B">
        <w:rPr>
          <w:rFonts w:ascii="Sylfaen" w:hAnsi="Sylfaen" w:cs="Arial"/>
          <w:sz w:val="20"/>
          <w:szCs w:val="20"/>
          <w:lang w:val="ka-GE"/>
        </w:rPr>
        <w:t>.</w:t>
      </w:r>
    </w:p>
    <w:p w14:paraId="44E0B7F3" w14:textId="77777777" w:rsidR="00AE1A34" w:rsidRPr="002C540B" w:rsidRDefault="00AE1A34" w:rsidP="000C37F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BFDB36D" w14:textId="373AAE7B" w:rsidR="0079591E" w:rsidRPr="002C540B" w:rsidRDefault="00CC388E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ka-GE"/>
        </w:rPr>
        <w:t>3.</w:t>
      </w:r>
      <w:r w:rsidR="00282355" w:rsidRPr="002C540B">
        <w:rPr>
          <w:rFonts w:ascii="Sylfaen" w:hAnsi="Sylfaen" w:cs="Arial"/>
          <w:b/>
          <w:sz w:val="20"/>
          <w:szCs w:val="20"/>
          <w:lang w:val="ka-GE"/>
        </w:rPr>
        <w:t>4</w:t>
      </w:r>
      <w:r w:rsidR="0079591E" w:rsidRPr="002C540B">
        <w:rPr>
          <w:rFonts w:ascii="Sylfaen" w:hAnsi="Sylfaen" w:cs="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009417CD" w:rsidRPr="002C540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2C540B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282355" w:rsidRPr="002C540B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2C540B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4ED947BF" w14:textId="60EC2D23" w:rsidR="0079591E" w:rsidRPr="002C540B" w:rsidRDefault="0079591E" w:rsidP="000C37F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C540B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282355" w:rsidRPr="002C540B">
        <w:rPr>
          <w:rFonts w:ascii="Sylfaen" w:hAnsi="Sylfaen"/>
          <w:sz w:val="20"/>
          <w:szCs w:val="20"/>
          <w:lang w:val="ka-GE"/>
        </w:rPr>
        <w:t>სტუდენტ</w:t>
      </w:r>
      <w:r w:rsidRPr="002C540B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2C540B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C540B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2C540B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2C540B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2C540B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2C540B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2C540B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282355" w:rsidRPr="002C540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C540B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2C540B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0A23AA4" w14:textId="77777777" w:rsidR="0079591E" w:rsidRPr="002C540B" w:rsidRDefault="0079591E" w:rsidP="000C37F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AB0474B" w14:textId="174BA104" w:rsidR="0079591E" w:rsidRPr="002C540B" w:rsidRDefault="0079591E" w:rsidP="000C37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C540B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2C540B">
        <w:rPr>
          <w:rFonts w:ascii="Sylfaen" w:eastAsia="MS Mincho" w:hAnsi="Sylfaen"/>
          <w:sz w:val="20"/>
          <w:szCs w:val="20"/>
          <w:lang w:val="ka-GE"/>
        </w:rPr>
        <w:t>,</w:t>
      </w:r>
      <w:r w:rsidRPr="002C540B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282355" w:rsidRPr="002C540B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2C540B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2C540B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282355" w:rsidRPr="002C540B">
        <w:rPr>
          <w:rFonts w:ascii="Sylfaen" w:hAnsi="Sylfaen"/>
          <w:sz w:val="20"/>
          <w:szCs w:val="20"/>
          <w:lang w:val="ka-GE"/>
        </w:rPr>
        <w:t>სტუდენტ</w:t>
      </w:r>
      <w:r w:rsidRPr="002C540B">
        <w:rPr>
          <w:rFonts w:ascii="Sylfaen" w:hAnsi="Sylfaen"/>
          <w:sz w:val="20"/>
          <w:szCs w:val="20"/>
          <w:lang w:val="ka-GE"/>
        </w:rPr>
        <w:t xml:space="preserve">ის მიმდინარე </w:t>
      </w:r>
      <w:r w:rsidRPr="002C540B">
        <w:rPr>
          <w:rFonts w:ascii="Sylfaen" w:hAnsi="Sylfaen"/>
          <w:sz w:val="20"/>
          <w:szCs w:val="20"/>
          <w:lang w:val="ka-GE"/>
        </w:rPr>
        <w:lastRenderedPageBreak/>
        <w:t>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C1D3FC2" w14:textId="77777777" w:rsidR="00282355" w:rsidRPr="002C540B" w:rsidRDefault="00282355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23D5C3" w14:textId="77777777" w:rsidR="00282355" w:rsidRPr="002C540B" w:rsidRDefault="00282355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7ABFE6A" w14:textId="77777777" w:rsidR="0069549F" w:rsidRPr="002C540B" w:rsidRDefault="0069549F" w:rsidP="000C37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C540B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2C540B">
        <w:rPr>
          <w:rFonts w:ascii="Sylfaen" w:hAnsi="Sylfaen" w:cs="Arial"/>
          <w:b/>
          <w:sz w:val="20"/>
          <w:szCs w:val="20"/>
          <w:lang w:val="ka-GE"/>
        </w:rPr>
        <w:t>ს</w:t>
      </w:r>
      <w:r w:rsidRPr="002C540B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2C540B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2C540B" w:rsidRPr="002C540B" w14:paraId="2B78AD2A" w14:textId="77777777" w:rsidTr="00C76B8F">
        <w:tc>
          <w:tcPr>
            <w:tcW w:w="274" w:type="pct"/>
            <w:shd w:val="clear" w:color="auto" w:fill="auto"/>
          </w:tcPr>
          <w:p w14:paraId="6C4BD23E" w14:textId="77777777" w:rsidR="0069549F" w:rsidRPr="002C540B" w:rsidRDefault="0069549F" w:rsidP="000C37F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shd w:val="clear" w:color="auto" w:fill="auto"/>
          </w:tcPr>
          <w:p w14:paraId="33CD7508" w14:textId="77777777" w:rsidR="0069549F" w:rsidRPr="002C540B" w:rsidRDefault="0069549F" w:rsidP="000C37F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  <w:shd w:val="clear" w:color="auto" w:fill="auto"/>
          </w:tcPr>
          <w:p w14:paraId="6C0F8BF2" w14:textId="77777777" w:rsidR="0069549F" w:rsidRPr="002C540B" w:rsidRDefault="0069549F" w:rsidP="000C37F9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2C540B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2C540B" w:rsidRPr="002C540B" w14:paraId="67AECD7A" w14:textId="77777777" w:rsidTr="00C76B8F">
        <w:tc>
          <w:tcPr>
            <w:tcW w:w="274" w:type="pct"/>
            <w:shd w:val="clear" w:color="auto" w:fill="auto"/>
          </w:tcPr>
          <w:p w14:paraId="4F97ED9D" w14:textId="77777777" w:rsidR="0069549F" w:rsidRPr="002C540B" w:rsidRDefault="0069549F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shd w:val="clear" w:color="auto" w:fill="auto"/>
          </w:tcPr>
          <w:p w14:paraId="12837335" w14:textId="25A98EF4" w:rsidR="0069549F" w:rsidRPr="002C540B" w:rsidRDefault="00A64BA4" w:rsidP="00C76B8F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მერი ლომია </w:t>
            </w:r>
          </w:p>
        </w:tc>
        <w:tc>
          <w:tcPr>
            <w:tcW w:w="3012" w:type="pct"/>
            <w:shd w:val="clear" w:color="auto" w:fill="auto"/>
          </w:tcPr>
          <w:p w14:paraId="57E7838E" w14:textId="52D1A470" w:rsidR="0069549F" w:rsidRPr="002C540B" w:rsidRDefault="7496BF76" w:rsidP="000C37F9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 - </w:t>
            </w:r>
            <w:r w:rsidR="00282355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282355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C540B" w:rsidRPr="002C540B" w14:paraId="54D92160" w14:textId="77777777" w:rsidTr="00C76B8F">
        <w:tc>
          <w:tcPr>
            <w:tcW w:w="274" w:type="pct"/>
            <w:shd w:val="clear" w:color="auto" w:fill="auto"/>
          </w:tcPr>
          <w:p w14:paraId="380DBAEE" w14:textId="77777777" w:rsidR="0069549F" w:rsidRPr="002C540B" w:rsidRDefault="0069549F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shd w:val="clear" w:color="auto" w:fill="auto"/>
          </w:tcPr>
          <w:p w14:paraId="01C90EBC" w14:textId="77777777" w:rsidR="0069549F" w:rsidRPr="002C540B" w:rsidRDefault="00A64B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მაკო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ჯაოშვილი</w:t>
            </w:r>
          </w:p>
        </w:tc>
        <w:tc>
          <w:tcPr>
            <w:tcW w:w="3012" w:type="pct"/>
            <w:shd w:val="clear" w:color="auto" w:fill="auto"/>
          </w:tcPr>
          <w:p w14:paraId="194706B6" w14:textId="31C4581D" w:rsidR="0069549F" w:rsidRPr="002C540B" w:rsidRDefault="7496BF76" w:rsidP="000C37F9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282355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,,</w:t>
            </w: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განათლების ხარისხის განვითარების ეროვნული ცენტრი</w:t>
            </w:r>
            <w:r w:rsidR="00282355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2C540B" w:rsidRPr="002C540B" w14:paraId="11EA246B" w14:textId="77777777" w:rsidTr="00C76B8F">
        <w:tc>
          <w:tcPr>
            <w:tcW w:w="274" w:type="pct"/>
            <w:shd w:val="clear" w:color="auto" w:fill="auto"/>
          </w:tcPr>
          <w:p w14:paraId="28E245A1" w14:textId="77777777" w:rsidR="00A64BA4" w:rsidRPr="002C540B" w:rsidRDefault="00A64BA4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shd w:val="clear" w:color="auto" w:fill="auto"/>
          </w:tcPr>
          <w:p w14:paraId="0B95FE98" w14:textId="77777777" w:rsidR="00A64BA4" w:rsidRPr="002C540B" w:rsidRDefault="00A64B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ნანა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კაციტაძე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1454BD2D" w14:textId="7198BF32" w:rsidR="00A64BA4" w:rsidRPr="002C540B" w:rsidRDefault="7496BF76" w:rsidP="00C76B8F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C76B8F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ივანე ჯავახიშვილის სახელობის თბილისის სახელმწიფო უნივერსიტეტი  </w:t>
            </w:r>
          </w:p>
        </w:tc>
      </w:tr>
      <w:tr w:rsidR="002C540B" w:rsidRPr="002C540B" w14:paraId="4D8AC931" w14:textId="77777777" w:rsidTr="00C76B8F">
        <w:tc>
          <w:tcPr>
            <w:tcW w:w="274" w:type="pct"/>
            <w:shd w:val="clear" w:color="auto" w:fill="auto"/>
          </w:tcPr>
          <w:p w14:paraId="5E83D1C5" w14:textId="77777777" w:rsidR="00A64BA4" w:rsidRPr="002C540B" w:rsidRDefault="00A64BA4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shd w:val="clear" w:color="auto" w:fill="auto"/>
          </w:tcPr>
          <w:p w14:paraId="0213558D" w14:textId="77777777" w:rsidR="00A64BA4" w:rsidRPr="002C540B" w:rsidRDefault="00A64B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მაია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მელაძე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AC5B3AD" w14:textId="5AA7CA3B" w:rsidR="00A64BA4" w:rsidRPr="002C540B" w:rsidRDefault="7496BF76" w:rsidP="00C76B8F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შპს - </w:t>
            </w:r>
            <w:r w:rsidR="00C76B8F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გრიგოლ</w:t>
            </w: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რობაქიძის სახელობის უნივერსიტეტი</w:t>
            </w:r>
          </w:p>
        </w:tc>
      </w:tr>
      <w:tr w:rsidR="002C540B" w:rsidRPr="002C540B" w14:paraId="3C39BF7F" w14:textId="77777777" w:rsidTr="00C76B8F">
        <w:tc>
          <w:tcPr>
            <w:tcW w:w="274" w:type="pct"/>
            <w:shd w:val="clear" w:color="auto" w:fill="auto"/>
          </w:tcPr>
          <w:p w14:paraId="6055495F" w14:textId="77777777" w:rsidR="00A64BA4" w:rsidRPr="002C540B" w:rsidRDefault="00A64BA4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shd w:val="clear" w:color="auto" w:fill="auto"/>
          </w:tcPr>
          <w:p w14:paraId="42ECA2EB" w14:textId="77777777" w:rsidR="00A64BA4" w:rsidRPr="002C540B" w:rsidRDefault="00CD5E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ლია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მამულაშვილი</w:t>
            </w:r>
          </w:p>
        </w:tc>
        <w:tc>
          <w:tcPr>
            <w:tcW w:w="3012" w:type="pct"/>
            <w:shd w:val="clear" w:color="auto" w:fill="auto"/>
          </w:tcPr>
          <w:p w14:paraId="0B32F04F" w14:textId="720624F4" w:rsidR="00A64BA4" w:rsidRPr="002C540B" w:rsidRDefault="7496BF76" w:rsidP="000C37F9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გორის </w:t>
            </w:r>
            <w:r w:rsidR="00C76B8F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სახელმწიფო სასწავლო </w:t>
            </w: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უნივერსიტეტი</w:t>
            </w:r>
          </w:p>
        </w:tc>
      </w:tr>
      <w:tr w:rsidR="002C540B" w:rsidRPr="002C540B" w14:paraId="701923A2" w14:textId="77777777" w:rsidTr="00C76B8F">
        <w:tc>
          <w:tcPr>
            <w:tcW w:w="274" w:type="pct"/>
            <w:shd w:val="clear" w:color="auto" w:fill="auto"/>
          </w:tcPr>
          <w:p w14:paraId="0E7438D7" w14:textId="77777777" w:rsidR="00A64BA4" w:rsidRPr="002C540B" w:rsidRDefault="00A64BA4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shd w:val="clear" w:color="auto" w:fill="auto"/>
          </w:tcPr>
          <w:p w14:paraId="1BB55172" w14:textId="77777777" w:rsidR="00A64BA4" w:rsidRPr="002C540B" w:rsidRDefault="00CD5E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თინათინ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მურადელი</w:t>
            </w:r>
          </w:p>
        </w:tc>
        <w:tc>
          <w:tcPr>
            <w:tcW w:w="3012" w:type="pct"/>
            <w:shd w:val="clear" w:color="auto" w:fill="auto"/>
          </w:tcPr>
          <w:p w14:paraId="160244E1" w14:textId="3DA17395" w:rsidR="00A64BA4" w:rsidRPr="002C540B" w:rsidRDefault="7496BF76" w:rsidP="000C37F9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C76B8F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გორის სახელმწიფო სასწავლო უნივერსიტეტი</w:t>
            </w:r>
          </w:p>
        </w:tc>
      </w:tr>
      <w:tr w:rsidR="00A64BA4" w:rsidRPr="002C540B" w14:paraId="601DF843" w14:textId="77777777" w:rsidTr="00C76B8F">
        <w:tc>
          <w:tcPr>
            <w:tcW w:w="274" w:type="pct"/>
            <w:shd w:val="clear" w:color="auto" w:fill="auto"/>
          </w:tcPr>
          <w:p w14:paraId="0F78EB06" w14:textId="77777777" w:rsidR="00A64BA4" w:rsidRPr="002C540B" w:rsidRDefault="00A64BA4" w:rsidP="000C37F9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shd w:val="clear" w:color="auto" w:fill="auto"/>
          </w:tcPr>
          <w:p w14:paraId="2CDD11AF" w14:textId="77777777" w:rsidR="00A64BA4" w:rsidRPr="002C540B" w:rsidRDefault="00CD5EA4" w:rsidP="00C76B8F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ნინო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2C540B">
              <w:rPr>
                <w:rFonts w:ascii="Sylfaen" w:hAnsi="Sylfaen" w:cs="Sylfaen"/>
                <w:sz w:val="20"/>
                <w:szCs w:val="20"/>
                <w:lang w:val="ka-GE"/>
              </w:rPr>
              <w:t>მჟავანაძე</w:t>
            </w:r>
            <w:r w:rsidRPr="002C540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012" w:type="pct"/>
            <w:shd w:val="clear" w:color="auto" w:fill="auto"/>
          </w:tcPr>
          <w:p w14:paraId="37FC2B82" w14:textId="3743232F" w:rsidR="00A64BA4" w:rsidRPr="002C540B" w:rsidRDefault="7496BF76" w:rsidP="00C76B8F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სსიპ - </w:t>
            </w:r>
            <w:r w:rsidR="00C76B8F"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საზოგადოებრივი</w:t>
            </w:r>
            <w:r w:rsidRPr="002C540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კოლეჯი „ ახალი ტალღა“</w:t>
            </w:r>
          </w:p>
        </w:tc>
      </w:tr>
    </w:tbl>
    <w:p w14:paraId="4C24D35D" w14:textId="0ECC5CFB" w:rsidR="0069549F" w:rsidRPr="002C540B" w:rsidRDefault="0069549F" w:rsidP="000C37F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2C540B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5460E" w14:textId="77777777" w:rsidR="00661A8B" w:rsidRDefault="00661A8B" w:rsidP="00185B3C">
      <w:pPr>
        <w:spacing w:after="0" w:line="240" w:lineRule="auto"/>
      </w:pPr>
      <w:r>
        <w:separator/>
      </w:r>
    </w:p>
  </w:endnote>
  <w:endnote w:type="continuationSeparator" w:id="0">
    <w:p w14:paraId="0A064A86" w14:textId="77777777" w:rsidR="00661A8B" w:rsidRDefault="00661A8B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4977D" w14:textId="77777777" w:rsidR="00F45106" w:rsidRDefault="00F45106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D00D4">
      <w:rPr>
        <w:noProof/>
      </w:rPr>
      <w:t>2</w:t>
    </w:r>
    <w:r>
      <w:rPr>
        <w:noProof/>
      </w:rPr>
      <w:fldChar w:fldCharType="end"/>
    </w:r>
  </w:p>
  <w:p w14:paraId="3174599F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3F59D" w14:textId="77777777" w:rsidR="00661A8B" w:rsidRDefault="00661A8B" w:rsidP="00185B3C">
      <w:pPr>
        <w:spacing w:after="0" w:line="240" w:lineRule="auto"/>
      </w:pPr>
      <w:r>
        <w:separator/>
      </w:r>
    </w:p>
  </w:footnote>
  <w:footnote w:type="continuationSeparator" w:id="0">
    <w:p w14:paraId="2A35A883" w14:textId="77777777" w:rsidR="00661A8B" w:rsidRDefault="00661A8B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858550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4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2572E"/>
    <w:multiLevelType w:val="hybridMultilevel"/>
    <w:tmpl w:val="AFAE3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8892B9D"/>
    <w:multiLevelType w:val="hybridMultilevel"/>
    <w:tmpl w:val="E4CE7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51043"/>
    <w:multiLevelType w:val="hybridMultilevel"/>
    <w:tmpl w:val="135AB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45F1F"/>
    <w:multiLevelType w:val="hybridMultilevel"/>
    <w:tmpl w:val="193EDCD0"/>
    <w:lvl w:ilvl="0" w:tplc="CBD8D0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C34138"/>
    <w:multiLevelType w:val="hybridMultilevel"/>
    <w:tmpl w:val="9C501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70D71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2551ADA"/>
    <w:multiLevelType w:val="hybridMultilevel"/>
    <w:tmpl w:val="C15C7D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2"/>
  </w:num>
  <w:num w:numId="3">
    <w:abstractNumId w:val="0"/>
  </w:num>
  <w:num w:numId="4">
    <w:abstractNumId w:val="7"/>
  </w:num>
  <w:num w:numId="5">
    <w:abstractNumId w:val="13"/>
  </w:num>
  <w:num w:numId="6">
    <w:abstractNumId w:val="10"/>
  </w:num>
  <w:num w:numId="7">
    <w:abstractNumId w:val="2"/>
  </w:num>
  <w:num w:numId="8">
    <w:abstractNumId w:val="12"/>
  </w:num>
  <w:num w:numId="9">
    <w:abstractNumId w:val="19"/>
  </w:num>
  <w:num w:numId="10">
    <w:abstractNumId w:val="20"/>
  </w:num>
  <w:num w:numId="11">
    <w:abstractNumId w:val="21"/>
  </w:num>
  <w:num w:numId="12">
    <w:abstractNumId w:val="4"/>
  </w:num>
  <w:num w:numId="13">
    <w:abstractNumId w:val="3"/>
  </w:num>
  <w:num w:numId="14">
    <w:abstractNumId w:val="6"/>
  </w:num>
  <w:num w:numId="15">
    <w:abstractNumId w:val="23"/>
  </w:num>
  <w:num w:numId="16">
    <w:abstractNumId w:val="5"/>
  </w:num>
  <w:num w:numId="17">
    <w:abstractNumId w:val="11"/>
  </w:num>
  <w:num w:numId="18">
    <w:abstractNumId w:val="17"/>
  </w:num>
  <w:num w:numId="19">
    <w:abstractNumId w:val="18"/>
  </w:num>
  <w:num w:numId="20">
    <w:abstractNumId w:val="16"/>
  </w:num>
  <w:num w:numId="21">
    <w:abstractNumId w:val="9"/>
  </w:num>
  <w:num w:numId="22">
    <w:abstractNumId w:val="14"/>
  </w:num>
  <w:num w:numId="23">
    <w:abstractNumId w:val="15"/>
  </w:num>
  <w:num w:numId="2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177C"/>
    <w:rsid w:val="00002937"/>
    <w:rsid w:val="00006AD1"/>
    <w:rsid w:val="00014754"/>
    <w:rsid w:val="00016C93"/>
    <w:rsid w:val="00017A37"/>
    <w:rsid w:val="000242F9"/>
    <w:rsid w:val="00024577"/>
    <w:rsid w:val="00025483"/>
    <w:rsid w:val="00025D44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66293"/>
    <w:rsid w:val="00071CD1"/>
    <w:rsid w:val="00073549"/>
    <w:rsid w:val="00074CCF"/>
    <w:rsid w:val="000767CA"/>
    <w:rsid w:val="00077FC5"/>
    <w:rsid w:val="000832BC"/>
    <w:rsid w:val="000846F8"/>
    <w:rsid w:val="000921E9"/>
    <w:rsid w:val="0009772D"/>
    <w:rsid w:val="000A6D76"/>
    <w:rsid w:val="000B3AB7"/>
    <w:rsid w:val="000B40DE"/>
    <w:rsid w:val="000B4647"/>
    <w:rsid w:val="000B78F7"/>
    <w:rsid w:val="000B7953"/>
    <w:rsid w:val="000C37F9"/>
    <w:rsid w:val="000C46D5"/>
    <w:rsid w:val="000D2E3A"/>
    <w:rsid w:val="000D3466"/>
    <w:rsid w:val="000D4770"/>
    <w:rsid w:val="000D6499"/>
    <w:rsid w:val="000E277C"/>
    <w:rsid w:val="000E391B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2B3"/>
    <w:rsid w:val="00116283"/>
    <w:rsid w:val="00116818"/>
    <w:rsid w:val="001217A7"/>
    <w:rsid w:val="00123469"/>
    <w:rsid w:val="00125700"/>
    <w:rsid w:val="00127820"/>
    <w:rsid w:val="00143D46"/>
    <w:rsid w:val="00157918"/>
    <w:rsid w:val="00163D53"/>
    <w:rsid w:val="00165645"/>
    <w:rsid w:val="00174F99"/>
    <w:rsid w:val="001753D2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03C8"/>
    <w:rsid w:val="001C2E3A"/>
    <w:rsid w:val="001D3F24"/>
    <w:rsid w:val="001D6034"/>
    <w:rsid w:val="001E7897"/>
    <w:rsid w:val="001E7F78"/>
    <w:rsid w:val="001F18FF"/>
    <w:rsid w:val="001F2DDA"/>
    <w:rsid w:val="00212C1E"/>
    <w:rsid w:val="00216343"/>
    <w:rsid w:val="00221256"/>
    <w:rsid w:val="00223153"/>
    <w:rsid w:val="00235C64"/>
    <w:rsid w:val="00237E80"/>
    <w:rsid w:val="00241FE5"/>
    <w:rsid w:val="00243845"/>
    <w:rsid w:val="00245224"/>
    <w:rsid w:val="00250716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568A"/>
    <w:rsid w:val="00276A83"/>
    <w:rsid w:val="00282355"/>
    <w:rsid w:val="00284260"/>
    <w:rsid w:val="00285684"/>
    <w:rsid w:val="0028763C"/>
    <w:rsid w:val="002945AA"/>
    <w:rsid w:val="002A3920"/>
    <w:rsid w:val="002A4269"/>
    <w:rsid w:val="002A5D19"/>
    <w:rsid w:val="002B0494"/>
    <w:rsid w:val="002B253B"/>
    <w:rsid w:val="002B2B07"/>
    <w:rsid w:val="002C2AA2"/>
    <w:rsid w:val="002C3E91"/>
    <w:rsid w:val="002C540B"/>
    <w:rsid w:val="002C5D57"/>
    <w:rsid w:val="002C61ED"/>
    <w:rsid w:val="002C7EC2"/>
    <w:rsid w:val="002D5681"/>
    <w:rsid w:val="002D5907"/>
    <w:rsid w:val="002D5A93"/>
    <w:rsid w:val="002E088E"/>
    <w:rsid w:val="002E1123"/>
    <w:rsid w:val="002E5E11"/>
    <w:rsid w:val="002E5F84"/>
    <w:rsid w:val="002E7C79"/>
    <w:rsid w:val="002F1842"/>
    <w:rsid w:val="002F4F8A"/>
    <w:rsid w:val="002F557D"/>
    <w:rsid w:val="002F598E"/>
    <w:rsid w:val="00301957"/>
    <w:rsid w:val="00303575"/>
    <w:rsid w:val="00303EB0"/>
    <w:rsid w:val="003057F4"/>
    <w:rsid w:val="00312FD9"/>
    <w:rsid w:val="0031323E"/>
    <w:rsid w:val="00314F6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1D"/>
    <w:rsid w:val="003578E9"/>
    <w:rsid w:val="003603C6"/>
    <w:rsid w:val="00366D0F"/>
    <w:rsid w:val="0037308B"/>
    <w:rsid w:val="00381879"/>
    <w:rsid w:val="00384B2B"/>
    <w:rsid w:val="00387085"/>
    <w:rsid w:val="003872D9"/>
    <w:rsid w:val="003902FC"/>
    <w:rsid w:val="003A40C3"/>
    <w:rsid w:val="003A5138"/>
    <w:rsid w:val="003A52CD"/>
    <w:rsid w:val="003B23A0"/>
    <w:rsid w:val="003B5454"/>
    <w:rsid w:val="003C054F"/>
    <w:rsid w:val="003D39C7"/>
    <w:rsid w:val="003D6C2A"/>
    <w:rsid w:val="003E38B4"/>
    <w:rsid w:val="003E6509"/>
    <w:rsid w:val="003F06D1"/>
    <w:rsid w:val="00401CDC"/>
    <w:rsid w:val="004032AB"/>
    <w:rsid w:val="004052D7"/>
    <w:rsid w:val="00407922"/>
    <w:rsid w:val="0042235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A1C13"/>
    <w:rsid w:val="004B0BD5"/>
    <w:rsid w:val="004B5554"/>
    <w:rsid w:val="004B75BD"/>
    <w:rsid w:val="004C1676"/>
    <w:rsid w:val="004C3EB4"/>
    <w:rsid w:val="004C5A6B"/>
    <w:rsid w:val="004D091F"/>
    <w:rsid w:val="004D4922"/>
    <w:rsid w:val="004D5BE4"/>
    <w:rsid w:val="004D7749"/>
    <w:rsid w:val="004E12F6"/>
    <w:rsid w:val="004E2B5D"/>
    <w:rsid w:val="004E339C"/>
    <w:rsid w:val="004E7130"/>
    <w:rsid w:val="004E7F94"/>
    <w:rsid w:val="004F5583"/>
    <w:rsid w:val="004F5A0B"/>
    <w:rsid w:val="004F5D16"/>
    <w:rsid w:val="004F7690"/>
    <w:rsid w:val="00507457"/>
    <w:rsid w:val="005109C6"/>
    <w:rsid w:val="0051300B"/>
    <w:rsid w:val="00514540"/>
    <w:rsid w:val="0052139E"/>
    <w:rsid w:val="00524A5C"/>
    <w:rsid w:val="00526C56"/>
    <w:rsid w:val="00534621"/>
    <w:rsid w:val="00535BDD"/>
    <w:rsid w:val="00545F4F"/>
    <w:rsid w:val="00555A26"/>
    <w:rsid w:val="00555C9F"/>
    <w:rsid w:val="00557D93"/>
    <w:rsid w:val="005615CB"/>
    <w:rsid w:val="0056760F"/>
    <w:rsid w:val="00572EFB"/>
    <w:rsid w:val="00574773"/>
    <w:rsid w:val="00582EF4"/>
    <w:rsid w:val="005832E3"/>
    <w:rsid w:val="0058763C"/>
    <w:rsid w:val="00587F8A"/>
    <w:rsid w:val="00592BC2"/>
    <w:rsid w:val="005942C7"/>
    <w:rsid w:val="00597A99"/>
    <w:rsid w:val="00597CB9"/>
    <w:rsid w:val="005A0687"/>
    <w:rsid w:val="005A1485"/>
    <w:rsid w:val="005A4467"/>
    <w:rsid w:val="005A4AA5"/>
    <w:rsid w:val="005C4769"/>
    <w:rsid w:val="005D00D4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DA2"/>
    <w:rsid w:val="00612238"/>
    <w:rsid w:val="006140B5"/>
    <w:rsid w:val="006212CB"/>
    <w:rsid w:val="006227A5"/>
    <w:rsid w:val="006241B7"/>
    <w:rsid w:val="006248C0"/>
    <w:rsid w:val="00626381"/>
    <w:rsid w:val="00633363"/>
    <w:rsid w:val="00633C11"/>
    <w:rsid w:val="00634770"/>
    <w:rsid w:val="00635AA0"/>
    <w:rsid w:val="00637623"/>
    <w:rsid w:val="0064440D"/>
    <w:rsid w:val="00647521"/>
    <w:rsid w:val="00650860"/>
    <w:rsid w:val="00651D92"/>
    <w:rsid w:val="00651F3C"/>
    <w:rsid w:val="00652393"/>
    <w:rsid w:val="00653BBF"/>
    <w:rsid w:val="00654201"/>
    <w:rsid w:val="00654AF8"/>
    <w:rsid w:val="00661A8B"/>
    <w:rsid w:val="00662854"/>
    <w:rsid w:val="006635A7"/>
    <w:rsid w:val="006654D0"/>
    <w:rsid w:val="00665B67"/>
    <w:rsid w:val="00665F84"/>
    <w:rsid w:val="00666992"/>
    <w:rsid w:val="00670B59"/>
    <w:rsid w:val="00674819"/>
    <w:rsid w:val="00677062"/>
    <w:rsid w:val="0068408D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B2C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140B"/>
    <w:rsid w:val="006F53D9"/>
    <w:rsid w:val="007003EE"/>
    <w:rsid w:val="0070782A"/>
    <w:rsid w:val="007120D9"/>
    <w:rsid w:val="00712F1F"/>
    <w:rsid w:val="00721C53"/>
    <w:rsid w:val="007276B1"/>
    <w:rsid w:val="00731E1E"/>
    <w:rsid w:val="0073716A"/>
    <w:rsid w:val="00737213"/>
    <w:rsid w:val="00737F9E"/>
    <w:rsid w:val="00741473"/>
    <w:rsid w:val="007424E3"/>
    <w:rsid w:val="0074643C"/>
    <w:rsid w:val="00746501"/>
    <w:rsid w:val="007513D3"/>
    <w:rsid w:val="007515B0"/>
    <w:rsid w:val="0075515D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0A21"/>
    <w:rsid w:val="007A0AE8"/>
    <w:rsid w:val="007A55B8"/>
    <w:rsid w:val="007B3A20"/>
    <w:rsid w:val="007C1E3A"/>
    <w:rsid w:val="007C2AB0"/>
    <w:rsid w:val="007C5598"/>
    <w:rsid w:val="007C5F10"/>
    <w:rsid w:val="007C7553"/>
    <w:rsid w:val="007D06EF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55E29"/>
    <w:rsid w:val="0087147A"/>
    <w:rsid w:val="0087206B"/>
    <w:rsid w:val="00872F14"/>
    <w:rsid w:val="00876DAE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2DF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268B1"/>
    <w:rsid w:val="00930D96"/>
    <w:rsid w:val="00932F38"/>
    <w:rsid w:val="00934572"/>
    <w:rsid w:val="009373BA"/>
    <w:rsid w:val="009417CD"/>
    <w:rsid w:val="00941979"/>
    <w:rsid w:val="0094448E"/>
    <w:rsid w:val="00945812"/>
    <w:rsid w:val="0095319A"/>
    <w:rsid w:val="00953A5D"/>
    <w:rsid w:val="00956BE3"/>
    <w:rsid w:val="009616C3"/>
    <w:rsid w:val="00962F05"/>
    <w:rsid w:val="00972A54"/>
    <w:rsid w:val="00993913"/>
    <w:rsid w:val="0099502B"/>
    <w:rsid w:val="00996117"/>
    <w:rsid w:val="00996F1C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0C93"/>
    <w:rsid w:val="00A53D4E"/>
    <w:rsid w:val="00A56563"/>
    <w:rsid w:val="00A5668B"/>
    <w:rsid w:val="00A6102C"/>
    <w:rsid w:val="00A63339"/>
    <w:rsid w:val="00A63BD8"/>
    <w:rsid w:val="00A64BA4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3D3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0CD1"/>
    <w:rsid w:val="00AE1A34"/>
    <w:rsid w:val="00AE293B"/>
    <w:rsid w:val="00AE3BF2"/>
    <w:rsid w:val="00AE3CF2"/>
    <w:rsid w:val="00AE5088"/>
    <w:rsid w:val="00AF1EDD"/>
    <w:rsid w:val="00AF3AEF"/>
    <w:rsid w:val="00AF77F2"/>
    <w:rsid w:val="00B0593E"/>
    <w:rsid w:val="00B14FBC"/>
    <w:rsid w:val="00B15A5F"/>
    <w:rsid w:val="00B161FB"/>
    <w:rsid w:val="00B174EB"/>
    <w:rsid w:val="00B20F35"/>
    <w:rsid w:val="00B255AD"/>
    <w:rsid w:val="00B270C6"/>
    <w:rsid w:val="00B279D8"/>
    <w:rsid w:val="00B31C23"/>
    <w:rsid w:val="00B31E89"/>
    <w:rsid w:val="00B329AD"/>
    <w:rsid w:val="00B33355"/>
    <w:rsid w:val="00B41715"/>
    <w:rsid w:val="00B426A7"/>
    <w:rsid w:val="00B4393A"/>
    <w:rsid w:val="00B45D9F"/>
    <w:rsid w:val="00B5624E"/>
    <w:rsid w:val="00B60CBB"/>
    <w:rsid w:val="00B61153"/>
    <w:rsid w:val="00B613B5"/>
    <w:rsid w:val="00B63BCF"/>
    <w:rsid w:val="00B677A2"/>
    <w:rsid w:val="00B703B4"/>
    <w:rsid w:val="00B70D15"/>
    <w:rsid w:val="00B74386"/>
    <w:rsid w:val="00B76221"/>
    <w:rsid w:val="00B81C80"/>
    <w:rsid w:val="00B8327C"/>
    <w:rsid w:val="00B84901"/>
    <w:rsid w:val="00B87622"/>
    <w:rsid w:val="00B90749"/>
    <w:rsid w:val="00B930FF"/>
    <w:rsid w:val="00B9487D"/>
    <w:rsid w:val="00B97A60"/>
    <w:rsid w:val="00BA0B97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58E"/>
    <w:rsid w:val="00BE3CFF"/>
    <w:rsid w:val="00BE68C9"/>
    <w:rsid w:val="00BE7E18"/>
    <w:rsid w:val="00BF049D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7BB2"/>
    <w:rsid w:val="00C22F4A"/>
    <w:rsid w:val="00C242F9"/>
    <w:rsid w:val="00C250E5"/>
    <w:rsid w:val="00C256A4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1406"/>
    <w:rsid w:val="00C72265"/>
    <w:rsid w:val="00C76B8F"/>
    <w:rsid w:val="00C81B0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EA4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485E"/>
    <w:rsid w:val="00D15617"/>
    <w:rsid w:val="00D176F4"/>
    <w:rsid w:val="00D247A2"/>
    <w:rsid w:val="00D30970"/>
    <w:rsid w:val="00D35B14"/>
    <w:rsid w:val="00D36DD8"/>
    <w:rsid w:val="00D37441"/>
    <w:rsid w:val="00D40DD1"/>
    <w:rsid w:val="00D42EA1"/>
    <w:rsid w:val="00D47EF7"/>
    <w:rsid w:val="00D501D7"/>
    <w:rsid w:val="00D548EB"/>
    <w:rsid w:val="00D54B39"/>
    <w:rsid w:val="00D75651"/>
    <w:rsid w:val="00D770F7"/>
    <w:rsid w:val="00D831E2"/>
    <w:rsid w:val="00D87AFE"/>
    <w:rsid w:val="00D91090"/>
    <w:rsid w:val="00D97D2E"/>
    <w:rsid w:val="00DA057D"/>
    <w:rsid w:val="00DA0831"/>
    <w:rsid w:val="00DA301C"/>
    <w:rsid w:val="00DB7CC3"/>
    <w:rsid w:val="00DC1D7C"/>
    <w:rsid w:val="00DC352F"/>
    <w:rsid w:val="00DC3E27"/>
    <w:rsid w:val="00DC4220"/>
    <w:rsid w:val="00DC7234"/>
    <w:rsid w:val="00DC77B9"/>
    <w:rsid w:val="00DD24E4"/>
    <w:rsid w:val="00DE1E79"/>
    <w:rsid w:val="00DE1FED"/>
    <w:rsid w:val="00DE36F8"/>
    <w:rsid w:val="00DE5E38"/>
    <w:rsid w:val="00DF01CC"/>
    <w:rsid w:val="00DF0F11"/>
    <w:rsid w:val="00DF1934"/>
    <w:rsid w:val="00DF7D98"/>
    <w:rsid w:val="00E01FB7"/>
    <w:rsid w:val="00E037F0"/>
    <w:rsid w:val="00E047F4"/>
    <w:rsid w:val="00E12C7D"/>
    <w:rsid w:val="00E21088"/>
    <w:rsid w:val="00E33EF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5884"/>
    <w:rsid w:val="00E7743A"/>
    <w:rsid w:val="00E85748"/>
    <w:rsid w:val="00E870E2"/>
    <w:rsid w:val="00E9259A"/>
    <w:rsid w:val="00E92C15"/>
    <w:rsid w:val="00E9305B"/>
    <w:rsid w:val="00E94E0C"/>
    <w:rsid w:val="00EA3B13"/>
    <w:rsid w:val="00EA3D39"/>
    <w:rsid w:val="00EA405C"/>
    <w:rsid w:val="00EA563A"/>
    <w:rsid w:val="00EB2F16"/>
    <w:rsid w:val="00EB4A7D"/>
    <w:rsid w:val="00EC04FF"/>
    <w:rsid w:val="00EC4BA0"/>
    <w:rsid w:val="00EC5EC9"/>
    <w:rsid w:val="00EC6727"/>
    <w:rsid w:val="00EE1D2F"/>
    <w:rsid w:val="00EE30CB"/>
    <w:rsid w:val="00EE6449"/>
    <w:rsid w:val="00EF2FE5"/>
    <w:rsid w:val="00EF76C3"/>
    <w:rsid w:val="00F02339"/>
    <w:rsid w:val="00F025DB"/>
    <w:rsid w:val="00F02896"/>
    <w:rsid w:val="00F04A24"/>
    <w:rsid w:val="00F0639B"/>
    <w:rsid w:val="00F27F2F"/>
    <w:rsid w:val="00F3436F"/>
    <w:rsid w:val="00F41CA4"/>
    <w:rsid w:val="00F44BD5"/>
    <w:rsid w:val="00F45106"/>
    <w:rsid w:val="00F47F57"/>
    <w:rsid w:val="00F53954"/>
    <w:rsid w:val="00F6266E"/>
    <w:rsid w:val="00F64493"/>
    <w:rsid w:val="00F650AA"/>
    <w:rsid w:val="00F711C1"/>
    <w:rsid w:val="00F716B8"/>
    <w:rsid w:val="00F81E9C"/>
    <w:rsid w:val="00F90BF2"/>
    <w:rsid w:val="00F94C80"/>
    <w:rsid w:val="00F96E64"/>
    <w:rsid w:val="00FC04DC"/>
    <w:rsid w:val="00FC44D3"/>
    <w:rsid w:val="00FD3D2E"/>
    <w:rsid w:val="00FD65C1"/>
    <w:rsid w:val="00FD68DB"/>
    <w:rsid w:val="00FE0423"/>
    <w:rsid w:val="00FE1A94"/>
    <w:rsid w:val="00FE21F3"/>
    <w:rsid w:val="00FE57BB"/>
    <w:rsid w:val="00FE59A2"/>
    <w:rsid w:val="00FE6E74"/>
    <w:rsid w:val="00FF5A63"/>
    <w:rsid w:val="00FF5B42"/>
    <w:rsid w:val="00FF7801"/>
    <w:rsid w:val="7496B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CFA183"/>
  <w15:chartTrackingRefBased/>
  <w15:docId w15:val="{98FF169D-8459-48E9-A8D4-06B0AF3B0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C714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9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vet.ge/wp-content/uploads/2015/08/studentis-saxelmdzgvanelo-gonisdziebebis-dagegmv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ventmanagerblog.com/tips-and-tricks-on-event-budgeting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tidyform.com/event-budget-template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AE9DA1-5E5A-4203-A3B3-9E9BD2FB30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E361D3-F84E-4ED3-AE43-44C67148A3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48B318-50E9-4DA7-AB0A-F71D5358B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820</Words>
  <Characters>4674</Characters>
  <Application>Microsoft Office Word</Application>
  <DocSecurity>0</DocSecurity>
  <Lines>38</Lines>
  <Paragraphs>10</Paragraphs>
  <ScaleCrop>false</ScaleCrop>
  <Company>diakov.net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27</cp:revision>
  <cp:lastPrinted>2016-02-10T18:27:00Z</cp:lastPrinted>
  <dcterms:created xsi:type="dcterms:W3CDTF">2016-12-22T16:05:00Z</dcterms:created>
  <dcterms:modified xsi:type="dcterms:W3CDTF">2021-02-05T19:51:00Z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